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E740" w14:textId="77777777" w:rsidR="008D64EB" w:rsidRDefault="00DD42E8">
      <w:pPr>
        <w:widowControl w:val="0"/>
        <w:spacing w:line="240" w:lineRule="auto"/>
        <w:jc w:val="center"/>
      </w:pPr>
      <w:r>
        <w:rPr>
          <w:b/>
        </w:rPr>
        <w:t xml:space="preserve">WINE FESTIVAL PARTICIPANTS LIST  </w:t>
      </w:r>
    </w:p>
    <w:p w14:paraId="7DF76E25" w14:textId="77777777" w:rsidR="008D64EB" w:rsidRPr="00A519F6" w:rsidRDefault="00DD42E8">
      <w:pPr>
        <w:spacing w:before="240" w:after="240"/>
      </w:pPr>
      <w:r>
        <w:t xml:space="preserve">This report must be received by the Alabama Alcoholic Beverage Control Board in Montgomery, Alabama on or before the fifteenth day of the month following the date(s) of the event.  </w:t>
      </w:r>
      <w:r w:rsidR="00A519F6">
        <w:br/>
      </w:r>
      <w:r w:rsidR="00A519F6" w:rsidRPr="00A519F6">
        <w:t>[20-X-9-.09</w:t>
      </w:r>
      <w:r w:rsidRPr="00A519F6">
        <w:t>]</w:t>
      </w:r>
    </w:p>
    <w:p w14:paraId="184970DD" w14:textId="77777777" w:rsidR="008D64EB" w:rsidRDefault="00DD42E8">
      <w:pPr>
        <w:widowControl w:val="0"/>
        <w:spacing w:after="240" w:line="240" w:lineRule="auto"/>
      </w:pPr>
      <w:r>
        <w:t>Wine Festival License Number ___________________________________________________</w:t>
      </w:r>
    </w:p>
    <w:p w14:paraId="547B85A8" w14:textId="77777777" w:rsidR="008D64EB" w:rsidRDefault="00DD42E8">
      <w:pPr>
        <w:widowControl w:val="0"/>
        <w:spacing w:after="240" w:line="240" w:lineRule="auto"/>
      </w:pPr>
      <w:r>
        <w:t>Wine Festival Licensee Name ____________________________________________________</w:t>
      </w:r>
    </w:p>
    <w:p w14:paraId="21C360CA" w14:textId="77777777" w:rsidR="008D64EB" w:rsidRDefault="00A87C90">
      <w:pPr>
        <w:widowControl w:val="0"/>
        <w:spacing w:after="240" w:line="240" w:lineRule="auto"/>
      </w:pPr>
      <w:r>
        <w:t xml:space="preserve">Address Of Wine Festival </w:t>
      </w:r>
      <w:r w:rsidR="00DD42E8">
        <w:t>________________________</w:t>
      </w:r>
      <w:r>
        <w:t>_______________________________</w:t>
      </w:r>
    </w:p>
    <w:p w14:paraId="5F64E84B" w14:textId="77777777" w:rsidR="008D64EB" w:rsidRDefault="00DD42E8">
      <w:pPr>
        <w:widowControl w:val="0"/>
        <w:spacing w:after="240" w:line="240" w:lineRule="auto"/>
      </w:pPr>
      <w:r>
        <w:t>Contact Person</w:t>
      </w:r>
      <w:r w:rsidR="00A519F6">
        <w:t xml:space="preserve"> </w:t>
      </w:r>
      <w:r>
        <w:t>___________________</w:t>
      </w:r>
      <w:r w:rsidR="00A519F6">
        <w:t>__</w:t>
      </w:r>
      <w:r>
        <w:t>__________________________________________</w:t>
      </w:r>
    </w:p>
    <w:p w14:paraId="3D3066F4" w14:textId="77777777" w:rsidR="008D64EB" w:rsidRDefault="00DD42E8">
      <w:pPr>
        <w:widowControl w:val="0"/>
        <w:spacing w:after="240" w:line="240" w:lineRule="auto"/>
      </w:pPr>
      <w:r>
        <w:t>E-mail Address _______________________________________________________________</w:t>
      </w:r>
    </w:p>
    <w:p w14:paraId="04EA7317" w14:textId="5CB694AB" w:rsidR="008D64EB" w:rsidRDefault="00DD42E8">
      <w:pPr>
        <w:widowControl w:val="0"/>
        <w:spacing w:after="240" w:line="240" w:lineRule="auto"/>
      </w:pPr>
      <w:r>
        <w:t xml:space="preserve">Phone </w:t>
      </w:r>
      <w:r w:rsidR="002764FD">
        <w:t>Number</w:t>
      </w:r>
      <w:r>
        <w:t xml:space="preserve"> ____</w:t>
      </w:r>
      <w:r w:rsidR="00A519F6">
        <w:t>_______________________________</w:t>
      </w:r>
      <w:r>
        <w:t>____________________________</w:t>
      </w:r>
    </w:p>
    <w:p w14:paraId="314DE1AB" w14:textId="77777777" w:rsidR="008D64EB" w:rsidRDefault="00DD42E8">
      <w:pPr>
        <w:widowControl w:val="0"/>
        <w:spacing w:after="240" w:line="240" w:lineRule="auto"/>
        <w:jc w:val="center"/>
      </w:pPr>
      <w:r>
        <w:rPr>
          <w:b/>
        </w:rPr>
        <w:t xml:space="preserve">Wine Festival Date(s) </w:t>
      </w:r>
      <w:r>
        <w:rPr>
          <w:b/>
        </w:rPr>
        <w:br/>
        <w:t>_____________________________, 20______</w:t>
      </w:r>
    </w:p>
    <w:tbl>
      <w:tblPr>
        <w:tblStyle w:val="a"/>
        <w:tblW w:w="93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3012"/>
        <w:gridCol w:w="2911"/>
        <w:gridCol w:w="2911"/>
        <w:gridCol w:w="10"/>
      </w:tblGrid>
      <w:tr w:rsidR="008D64EB" w14:paraId="2557841F" w14:textId="77777777" w:rsidTr="006D782A">
        <w:trPr>
          <w:trHeight w:val="435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72C53" w14:textId="77777777" w:rsidR="008D64EB" w:rsidRDefault="008D64EB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C1F67" w14:textId="77777777" w:rsidR="008D64EB" w:rsidRDefault="00DD42E8" w:rsidP="006D782A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Wine Festival Participant</w:t>
            </w:r>
          </w:p>
          <w:p w14:paraId="71DD958C" w14:textId="77777777" w:rsidR="008D64EB" w:rsidRDefault="00DD42E8" w:rsidP="006D782A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BF019C" w14:textId="77777777" w:rsidR="008D64EB" w:rsidRDefault="00DD42E8" w:rsidP="006D782A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Wine Festival Participant</w:t>
            </w:r>
          </w:p>
          <w:p w14:paraId="26ADB14A" w14:textId="77777777" w:rsidR="008D64EB" w:rsidRDefault="00DD42E8" w:rsidP="006D782A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License Number</w:t>
            </w:r>
          </w:p>
        </w:tc>
        <w:tc>
          <w:tcPr>
            <w:tcW w:w="291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721C5" w14:textId="77777777" w:rsidR="008D64EB" w:rsidRDefault="00DD42E8" w:rsidP="006D782A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Date(s) Participated</w:t>
            </w:r>
          </w:p>
        </w:tc>
      </w:tr>
      <w:tr w:rsidR="008D64EB" w14:paraId="38231CF1" w14:textId="77777777" w:rsidTr="006D782A">
        <w:trPr>
          <w:trHeight w:val="123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44EFD" w14:textId="77777777" w:rsidR="008D64EB" w:rsidRDefault="00DD42E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6FC73" w14:textId="77777777" w:rsidR="008D64EB" w:rsidRDefault="008D64EB">
            <w:pPr>
              <w:widowControl w:val="0"/>
              <w:spacing w:line="240" w:lineRule="auto"/>
            </w:pPr>
          </w:p>
        </w:tc>
        <w:tc>
          <w:tcPr>
            <w:tcW w:w="2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FBEFE" w14:textId="77777777" w:rsidR="008D64EB" w:rsidRDefault="008D64EB">
            <w:pPr>
              <w:widowControl w:val="0"/>
              <w:spacing w:line="240" w:lineRule="auto"/>
            </w:pPr>
          </w:p>
        </w:tc>
        <w:tc>
          <w:tcPr>
            <w:tcW w:w="291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EC974" w14:textId="77777777" w:rsidR="008D64EB" w:rsidRDefault="008D64EB">
            <w:pPr>
              <w:widowControl w:val="0"/>
              <w:spacing w:line="240" w:lineRule="auto"/>
            </w:pPr>
          </w:p>
        </w:tc>
      </w:tr>
      <w:tr w:rsidR="008D64EB" w14:paraId="1069E250" w14:textId="77777777">
        <w:trPr>
          <w:gridAfter w:val="1"/>
          <w:wAfter w:w="10" w:type="dxa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A0D10" w14:textId="77777777" w:rsidR="008D64EB" w:rsidRDefault="00DD42E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3F9ED" w14:textId="77777777" w:rsidR="008D64EB" w:rsidRDefault="008D64EB">
            <w:pPr>
              <w:widowControl w:val="0"/>
              <w:spacing w:line="240" w:lineRule="auto"/>
            </w:pPr>
          </w:p>
        </w:tc>
        <w:tc>
          <w:tcPr>
            <w:tcW w:w="2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7CE25" w14:textId="77777777" w:rsidR="008D64EB" w:rsidRDefault="008D64EB">
            <w:pPr>
              <w:widowControl w:val="0"/>
              <w:spacing w:line="240" w:lineRule="auto"/>
            </w:pPr>
          </w:p>
        </w:tc>
        <w:tc>
          <w:tcPr>
            <w:tcW w:w="2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C1B24" w14:textId="77777777" w:rsidR="008D64EB" w:rsidRDefault="008D64EB">
            <w:pPr>
              <w:widowControl w:val="0"/>
              <w:spacing w:line="240" w:lineRule="auto"/>
            </w:pPr>
          </w:p>
        </w:tc>
      </w:tr>
      <w:tr w:rsidR="008D64EB" w14:paraId="7A015003" w14:textId="77777777">
        <w:trPr>
          <w:gridAfter w:val="1"/>
          <w:wAfter w:w="10" w:type="dxa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BCD4F" w14:textId="77777777" w:rsidR="008D64EB" w:rsidRDefault="00DD42E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03D05" w14:textId="77777777" w:rsidR="008D64EB" w:rsidRDefault="008D64EB">
            <w:pPr>
              <w:widowControl w:val="0"/>
              <w:spacing w:line="240" w:lineRule="auto"/>
            </w:pPr>
          </w:p>
        </w:tc>
        <w:tc>
          <w:tcPr>
            <w:tcW w:w="2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1C32F" w14:textId="77777777" w:rsidR="008D64EB" w:rsidRDefault="008D64EB">
            <w:pPr>
              <w:widowControl w:val="0"/>
              <w:spacing w:line="240" w:lineRule="auto"/>
            </w:pPr>
          </w:p>
        </w:tc>
        <w:tc>
          <w:tcPr>
            <w:tcW w:w="2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997CC" w14:textId="77777777" w:rsidR="008D64EB" w:rsidRDefault="008D64EB">
            <w:pPr>
              <w:widowControl w:val="0"/>
              <w:spacing w:line="240" w:lineRule="auto"/>
            </w:pPr>
          </w:p>
        </w:tc>
      </w:tr>
      <w:tr w:rsidR="008D64EB" w14:paraId="61128EB2" w14:textId="77777777">
        <w:trPr>
          <w:gridAfter w:val="1"/>
          <w:wAfter w:w="10" w:type="dxa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788B0" w14:textId="77777777" w:rsidR="008D64EB" w:rsidRDefault="00DD42E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39CAE" w14:textId="77777777" w:rsidR="008D64EB" w:rsidRDefault="008D64EB">
            <w:pPr>
              <w:widowControl w:val="0"/>
              <w:spacing w:line="240" w:lineRule="auto"/>
            </w:pPr>
          </w:p>
        </w:tc>
        <w:tc>
          <w:tcPr>
            <w:tcW w:w="2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EA9C2" w14:textId="77777777" w:rsidR="008D64EB" w:rsidRDefault="008D64EB">
            <w:pPr>
              <w:widowControl w:val="0"/>
              <w:spacing w:line="240" w:lineRule="auto"/>
            </w:pPr>
          </w:p>
        </w:tc>
        <w:tc>
          <w:tcPr>
            <w:tcW w:w="2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35C8D" w14:textId="77777777" w:rsidR="008D64EB" w:rsidRDefault="008D64EB">
            <w:pPr>
              <w:widowControl w:val="0"/>
              <w:spacing w:line="240" w:lineRule="auto"/>
            </w:pPr>
          </w:p>
        </w:tc>
      </w:tr>
      <w:tr w:rsidR="008D64EB" w14:paraId="77456052" w14:textId="77777777">
        <w:trPr>
          <w:gridAfter w:val="1"/>
          <w:wAfter w:w="10" w:type="dxa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93E13" w14:textId="77777777" w:rsidR="008D64EB" w:rsidRDefault="00DD42E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F1899" w14:textId="77777777" w:rsidR="008D64EB" w:rsidRDefault="008D64EB">
            <w:pPr>
              <w:widowControl w:val="0"/>
              <w:spacing w:line="240" w:lineRule="auto"/>
            </w:pPr>
          </w:p>
        </w:tc>
        <w:tc>
          <w:tcPr>
            <w:tcW w:w="2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F7A2E" w14:textId="77777777" w:rsidR="008D64EB" w:rsidRDefault="008D64EB">
            <w:pPr>
              <w:widowControl w:val="0"/>
              <w:spacing w:line="240" w:lineRule="auto"/>
            </w:pPr>
          </w:p>
        </w:tc>
        <w:tc>
          <w:tcPr>
            <w:tcW w:w="2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EECF5" w14:textId="77777777" w:rsidR="008D64EB" w:rsidRDefault="008D64EB">
            <w:pPr>
              <w:widowControl w:val="0"/>
              <w:spacing w:line="240" w:lineRule="auto"/>
            </w:pPr>
          </w:p>
        </w:tc>
      </w:tr>
      <w:tr w:rsidR="008D64EB" w14:paraId="4E374D0E" w14:textId="77777777">
        <w:trPr>
          <w:gridAfter w:val="1"/>
          <w:wAfter w:w="10" w:type="dxa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D2A84" w14:textId="77777777" w:rsidR="008D64EB" w:rsidRDefault="00DD42E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4E631" w14:textId="77777777" w:rsidR="008D64EB" w:rsidRDefault="008D64EB">
            <w:pPr>
              <w:widowControl w:val="0"/>
              <w:spacing w:line="240" w:lineRule="auto"/>
            </w:pPr>
          </w:p>
        </w:tc>
        <w:tc>
          <w:tcPr>
            <w:tcW w:w="2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FB048" w14:textId="77777777" w:rsidR="008D64EB" w:rsidRDefault="008D64EB">
            <w:pPr>
              <w:widowControl w:val="0"/>
              <w:spacing w:line="240" w:lineRule="auto"/>
            </w:pPr>
          </w:p>
        </w:tc>
        <w:tc>
          <w:tcPr>
            <w:tcW w:w="2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A82C3" w14:textId="77777777" w:rsidR="008D64EB" w:rsidRDefault="008D64EB">
            <w:pPr>
              <w:widowControl w:val="0"/>
              <w:spacing w:line="240" w:lineRule="auto"/>
            </w:pPr>
          </w:p>
        </w:tc>
      </w:tr>
      <w:tr w:rsidR="008D64EB" w14:paraId="192108A0" w14:textId="77777777">
        <w:trPr>
          <w:gridAfter w:val="1"/>
          <w:wAfter w:w="10" w:type="dxa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3E03D" w14:textId="77777777" w:rsidR="008D64EB" w:rsidRDefault="00DD42E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E48F1" w14:textId="77777777" w:rsidR="008D64EB" w:rsidRDefault="008D64EB">
            <w:pPr>
              <w:widowControl w:val="0"/>
              <w:spacing w:line="240" w:lineRule="auto"/>
            </w:pPr>
          </w:p>
        </w:tc>
        <w:tc>
          <w:tcPr>
            <w:tcW w:w="2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13C02" w14:textId="77777777" w:rsidR="008D64EB" w:rsidRDefault="008D64EB">
            <w:pPr>
              <w:widowControl w:val="0"/>
              <w:spacing w:line="240" w:lineRule="auto"/>
            </w:pPr>
          </w:p>
        </w:tc>
        <w:tc>
          <w:tcPr>
            <w:tcW w:w="2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81F9A" w14:textId="77777777" w:rsidR="008D64EB" w:rsidRDefault="008D64EB">
            <w:pPr>
              <w:widowControl w:val="0"/>
              <w:spacing w:line="240" w:lineRule="auto"/>
            </w:pPr>
          </w:p>
        </w:tc>
      </w:tr>
      <w:tr w:rsidR="008D64EB" w14:paraId="1C6BB0DA" w14:textId="77777777">
        <w:trPr>
          <w:gridAfter w:val="1"/>
          <w:wAfter w:w="10" w:type="dxa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4A603" w14:textId="77777777" w:rsidR="008D64EB" w:rsidRDefault="00DD42E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18A4D" w14:textId="77777777" w:rsidR="008D64EB" w:rsidRDefault="008D64EB">
            <w:pPr>
              <w:widowControl w:val="0"/>
              <w:spacing w:line="240" w:lineRule="auto"/>
            </w:pPr>
          </w:p>
        </w:tc>
        <w:tc>
          <w:tcPr>
            <w:tcW w:w="2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34AD7" w14:textId="77777777" w:rsidR="008D64EB" w:rsidRDefault="008D64EB">
            <w:pPr>
              <w:widowControl w:val="0"/>
              <w:spacing w:line="240" w:lineRule="auto"/>
            </w:pPr>
          </w:p>
        </w:tc>
        <w:tc>
          <w:tcPr>
            <w:tcW w:w="2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B1403" w14:textId="77777777" w:rsidR="008D64EB" w:rsidRDefault="008D64EB">
            <w:pPr>
              <w:widowControl w:val="0"/>
              <w:spacing w:line="240" w:lineRule="auto"/>
            </w:pPr>
          </w:p>
        </w:tc>
      </w:tr>
      <w:tr w:rsidR="008D64EB" w14:paraId="1BF01701" w14:textId="77777777">
        <w:trPr>
          <w:gridAfter w:val="1"/>
          <w:wAfter w:w="10" w:type="dxa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C551D" w14:textId="77777777" w:rsidR="008D64EB" w:rsidRDefault="00DD42E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A2308" w14:textId="77777777" w:rsidR="008D64EB" w:rsidRDefault="008D64EB">
            <w:pPr>
              <w:widowControl w:val="0"/>
              <w:spacing w:line="240" w:lineRule="auto"/>
            </w:pPr>
          </w:p>
        </w:tc>
        <w:tc>
          <w:tcPr>
            <w:tcW w:w="2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EE084" w14:textId="77777777" w:rsidR="008D64EB" w:rsidRDefault="008D64EB">
            <w:pPr>
              <w:widowControl w:val="0"/>
              <w:spacing w:line="240" w:lineRule="auto"/>
            </w:pPr>
          </w:p>
        </w:tc>
        <w:tc>
          <w:tcPr>
            <w:tcW w:w="2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81667" w14:textId="77777777" w:rsidR="008D64EB" w:rsidRDefault="008D64EB">
            <w:pPr>
              <w:widowControl w:val="0"/>
              <w:spacing w:line="240" w:lineRule="auto"/>
            </w:pPr>
          </w:p>
        </w:tc>
      </w:tr>
      <w:tr w:rsidR="008D64EB" w14:paraId="3EBE155C" w14:textId="77777777">
        <w:trPr>
          <w:gridAfter w:val="1"/>
          <w:wAfter w:w="10" w:type="dxa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F53EF" w14:textId="77777777" w:rsidR="008D64EB" w:rsidRDefault="00DD42E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3D81C" w14:textId="77777777" w:rsidR="008D64EB" w:rsidRDefault="008D64EB">
            <w:pPr>
              <w:widowControl w:val="0"/>
              <w:spacing w:line="240" w:lineRule="auto"/>
            </w:pPr>
          </w:p>
        </w:tc>
        <w:tc>
          <w:tcPr>
            <w:tcW w:w="2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66D4F" w14:textId="77777777" w:rsidR="008D64EB" w:rsidRDefault="008D64EB">
            <w:pPr>
              <w:widowControl w:val="0"/>
              <w:spacing w:line="240" w:lineRule="auto"/>
            </w:pPr>
          </w:p>
        </w:tc>
        <w:tc>
          <w:tcPr>
            <w:tcW w:w="2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C3FF3" w14:textId="77777777" w:rsidR="008D64EB" w:rsidRDefault="008D64EB">
            <w:pPr>
              <w:widowControl w:val="0"/>
              <w:spacing w:line="240" w:lineRule="auto"/>
            </w:pPr>
          </w:p>
        </w:tc>
      </w:tr>
    </w:tbl>
    <w:p w14:paraId="1D463A39" w14:textId="77777777" w:rsidR="00A519F6" w:rsidRPr="00A519F6" w:rsidRDefault="00A519F6" w:rsidP="00A519F6">
      <w:pPr>
        <w:widowControl w:val="0"/>
        <w:spacing w:before="120" w:after="240" w:line="240" w:lineRule="auto"/>
        <w:jc w:val="center"/>
        <w:rPr>
          <w:i/>
        </w:rPr>
      </w:pPr>
      <w:r w:rsidRPr="00A519F6">
        <w:rPr>
          <w:i/>
        </w:rPr>
        <w:t>Use additional sheets as necessary for more than 10 participants.</w:t>
      </w:r>
    </w:p>
    <w:p w14:paraId="2A346158" w14:textId="77777777" w:rsidR="008D64EB" w:rsidRDefault="00DD42E8">
      <w:pPr>
        <w:widowControl w:val="0"/>
        <w:spacing w:after="240" w:line="240" w:lineRule="auto"/>
      </w:pPr>
      <w:r>
        <w:t>I hereby certify that the above wine festival participant list is true and correct to the best of my knowledge and belief.</w:t>
      </w:r>
    </w:p>
    <w:p w14:paraId="36872F22" w14:textId="77777777" w:rsidR="008D64EB" w:rsidRDefault="00DD42E8">
      <w:pPr>
        <w:widowControl w:val="0"/>
        <w:spacing w:after="240" w:line="240" w:lineRule="auto"/>
        <w:ind w:left="2160" w:firstLine="720"/>
      </w:pPr>
      <w:r>
        <w:t>Signed:_____________________________________________</w:t>
      </w:r>
    </w:p>
    <w:p w14:paraId="7B27EDBC" w14:textId="77777777" w:rsidR="008D64EB" w:rsidRDefault="008D64EB">
      <w:pPr>
        <w:widowControl w:val="0"/>
        <w:spacing w:after="240" w:line="240" w:lineRule="auto"/>
      </w:pPr>
    </w:p>
    <w:p w14:paraId="45D842F4" w14:textId="77777777" w:rsidR="008D64EB" w:rsidRDefault="00DD42E8">
      <w:pPr>
        <w:widowControl w:val="0"/>
        <w:spacing w:after="240" w:line="240" w:lineRule="auto"/>
        <w:ind w:left="2160" w:firstLine="720"/>
      </w:pPr>
      <w:r>
        <w:t>Print Name:__________________________________________</w:t>
      </w:r>
    </w:p>
    <w:sectPr w:rsidR="008D64EB">
      <w:headerReference w:type="default" r:id="rId6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7E4B1" w14:textId="77777777" w:rsidR="00001658" w:rsidRDefault="00001658">
      <w:pPr>
        <w:spacing w:line="240" w:lineRule="auto"/>
      </w:pPr>
      <w:r>
        <w:separator/>
      </w:r>
    </w:p>
  </w:endnote>
  <w:endnote w:type="continuationSeparator" w:id="0">
    <w:p w14:paraId="1D5894F3" w14:textId="77777777" w:rsidR="00001658" w:rsidRDefault="000016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85A6F" w14:textId="77777777" w:rsidR="00001658" w:rsidRDefault="00001658">
      <w:pPr>
        <w:spacing w:line="240" w:lineRule="auto"/>
      </w:pPr>
      <w:r>
        <w:separator/>
      </w:r>
    </w:p>
  </w:footnote>
  <w:footnote w:type="continuationSeparator" w:id="0">
    <w:p w14:paraId="5E979D12" w14:textId="77777777" w:rsidR="00001658" w:rsidRDefault="000016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3E55F" w14:textId="784915ED" w:rsidR="008D64EB" w:rsidRDefault="00091E7D">
    <w:r>
      <w:t xml:space="preserve">Revised </w:t>
    </w:r>
    <w:r w:rsidR="007D08E3">
      <w:t>1</w:t>
    </w:r>
    <w:r w:rsidR="00DD42E8">
      <w:t>/202</w:t>
    </w:r>
    <w:r w:rsidR="007D08E3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4EB"/>
    <w:rsid w:val="00001658"/>
    <w:rsid w:val="00091E7D"/>
    <w:rsid w:val="001B54AD"/>
    <w:rsid w:val="00235885"/>
    <w:rsid w:val="002764FD"/>
    <w:rsid w:val="006A3561"/>
    <w:rsid w:val="006D782A"/>
    <w:rsid w:val="007A6274"/>
    <w:rsid w:val="007D08E3"/>
    <w:rsid w:val="008D64EB"/>
    <w:rsid w:val="0098254E"/>
    <w:rsid w:val="00A519F6"/>
    <w:rsid w:val="00A87C90"/>
    <w:rsid w:val="00C016D7"/>
    <w:rsid w:val="00C775DE"/>
    <w:rsid w:val="00DD42E8"/>
    <w:rsid w:val="00E3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A7769"/>
  <w15:docId w15:val="{44DFE32B-CD2C-4B73-99B6-613BF472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1E7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E7D"/>
  </w:style>
  <w:style w:type="paragraph" w:styleId="Footer">
    <w:name w:val="footer"/>
    <w:basedOn w:val="Normal"/>
    <w:link w:val="FooterChar"/>
    <w:uiPriority w:val="99"/>
    <w:unhideWhenUsed/>
    <w:rsid w:val="00091E7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 Tax and Trade Practices Division</dc:creator>
  <cp:lastModifiedBy>Johnson, Belinsia</cp:lastModifiedBy>
  <cp:revision>2</cp:revision>
  <dcterms:created xsi:type="dcterms:W3CDTF">2026-01-27T20:52:00Z</dcterms:created>
  <dcterms:modified xsi:type="dcterms:W3CDTF">2026-01-27T20:52:00Z</dcterms:modified>
</cp:coreProperties>
</file>